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AF530" w14:textId="3B6FBAE2" w:rsidR="0079183D" w:rsidRDefault="00FF4CC7" w:rsidP="00025BF7">
      <w:pPr>
        <w:tabs>
          <w:tab w:val="left" w:leader="dot" w:pos="8222"/>
        </w:tabs>
      </w:pPr>
      <w:r>
        <w:t>Je, soussigné(e), Docteur</w:t>
      </w:r>
      <w:r>
        <w:tab/>
        <w:t xml:space="preserve"> certifie qu</w:t>
      </w:r>
      <w:r w:rsidR="00E80098">
        <w:t>e</w:t>
      </w:r>
      <w:r>
        <w:t> :</w:t>
      </w:r>
    </w:p>
    <w:p w14:paraId="7263A88C" w14:textId="73A52F52" w:rsidR="00FF4CC7" w:rsidRDefault="00FF4CC7" w:rsidP="006D401F">
      <w:pPr>
        <w:tabs>
          <w:tab w:val="left" w:leader="dot" w:pos="3828"/>
          <w:tab w:val="left" w:leader="dot" w:pos="6663"/>
          <w:tab w:val="left" w:leader="dot" w:pos="9638"/>
        </w:tabs>
      </w:pPr>
      <w:r>
        <w:t>Nom :</w:t>
      </w:r>
      <w:r>
        <w:tab/>
        <w:t xml:space="preserve">Prénom : </w:t>
      </w:r>
      <w:r>
        <w:tab/>
      </w:r>
      <w:r w:rsidR="00E23200">
        <w:t xml:space="preserve">Née le </w:t>
      </w:r>
      <w:r w:rsidR="00E23200">
        <w:tab/>
      </w:r>
    </w:p>
    <w:p w14:paraId="5AF3B2C1" w14:textId="77777777" w:rsidR="008A2909" w:rsidRDefault="008A2909" w:rsidP="0079183D"/>
    <w:p w14:paraId="3B5D21A2" w14:textId="47A68972" w:rsidR="0079183D" w:rsidRDefault="00E23200" w:rsidP="0079183D">
      <w:r>
        <w:t>A été vacciné</w:t>
      </w:r>
      <w:r w:rsidR="00CB0DD3">
        <w:t>(e)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4"/>
        <w:gridCol w:w="803"/>
        <w:gridCol w:w="802"/>
        <w:gridCol w:w="1605"/>
      </w:tblGrid>
      <w:tr w:rsidR="00CB0DD3" w14:paraId="055F8646" w14:textId="77777777" w:rsidTr="00877F5A">
        <w:tc>
          <w:tcPr>
            <w:tcW w:w="9628" w:type="dxa"/>
            <w:gridSpan w:val="7"/>
            <w:shd w:val="clear" w:color="auto" w:fill="9CC2E5" w:themeFill="accent1" w:themeFillTint="99"/>
          </w:tcPr>
          <w:p w14:paraId="26903575" w14:textId="5B85F4AE" w:rsidR="00CB0DD3" w:rsidRPr="00CB0DD3" w:rsidRDefault="00CB0DD3" w:rsidP="00F4369D">
            <w:pPr>
              <w:spacing w:before="60" w:after="60"/>
              <w:jc w:val="center"/>
              <w:rPr>
                <w:b/>
                <w:bCs/>
              </w:rPr>
            </w:pPr>
            <w:r w:rsidRPr="00CB0DD3">
              <w:rPr>
                <w:b/>
                <w:bCs/>
              </w:rPr>
              <w:t>VACCINATIONS OBLIGATOIRES</w:t>
            </w:r>
          </w:p>
        </w:tc>
      </w:tr>
      <w:tr w:rsidR="00041772" w14:paraId="0F3A63F7" w14:textId="77777777" w:rsidTr="00041772">
        <w:trPr>
          <w:trHeight w:val="184"/>
        </w:trPr>
        <w:tc>
          <w:tcPr>
            <w:tcW w:w="4814" w:type="dxa"/>
            <w:gridSpan w:val="3"/>
          </w:tcPr>
          <w:p w14:paraId="6E13B5AE" w14:textId="77777777" w:rsidR="00D463BC" w:rsidRDefault="00D463BC" w:rsidP="008310C7"/>
          <w:p w14:paraId="6C46F85F" w14:textId="79B34966" w:rsidR="00FE7D8F" w:rsidRDefault="00041772" w:rsidP="008310C7">
            <w:r>
              <w:t>Diphtérie-Tétanos-Polio</w:t>
            </w:r>
          </w:p>
          <w:p w14:paraId="3EBC2BD9" w14:textId="6582F6E7" w:rsidR="00D463BC" w:rsidRDefault="00D463BC" w:rsidP="008310C7"/>
        </w:tc>
        <w:tc>
          <w:tcPr>
            <w:tcW w:w="4814" w:type="dxa"/>
            <w:gridSpan w:val="4"/>
          </w:tcPr>
          <w:p w14:paraId="45B16C81" w14:textId="77777777" w:rsidR="00041772" w:rsidRDefault="00041772" w:rsidP="00041772"/>
          <w:p w14:paraId="2CBAA436" w14:textId="052DB625" w:rsidR="00D463BC" w:rsidRPr="00041772" w:rsidRDefault="00D463BC" w:rsidP="00041772"/>
        </w:tc>
      </w:tr>
      <w:tr w:rsidR="00F13338" w14:paraId="2BEE0B78" w14:textId="77777777" w:rsidTr="00F13338">
        <w:tblPrEx>
          <w:jc w:val="center"/>
        </w:tblPrEx>
        <w:trPr>
          <w:trHeight w:val="758"/>
          <w:jc w:val="center"/>
        </w:trPr>
        <w:tc>
          <w:tcPr>
            <w:tcW w:w="4814" w:type="dxa"/>
            <w:gridSpan w:val="3"/>
            <w:vAlign w:val="center"/>
          </w:tcPr>
          <w:p w14:paraId="0D552D7F" w14:textId="77777777" w:rsidR="00F13338" w:rsidRDefault="00F13338" w:rsidP="00E14CA5">
            <w:r>
              <w:t>R.O.R. (Rougeole-Oreillons-Rubéole : 2 doses)</w:t>
            </w:r>
          </w:p>
        </w:tc>
        <w:tc>
          <w:tcPr>
            <w:tcW w:w="2407" w:type="dxa"/>
            <w:gridSpan w:val="2"/>
          </w:tcPr>
          <w:p w14:paraId="17BF2BB1" w14:textId="77777777" w:rsidR="00F13338" w:rsidRDefault="00F13338" w:rsidP="00E14CA5">
            <w:pPr>
              <w:jc w:val="center"/>
            </w:pPr>
            <w:r>
              <w:t>1</w:t>
            </w:r>
            <w:r w:rsidRPr="00D47C32">
              <w:rPr>
                <w:vertAlign w:val="superscript"/>
              </w:rPr>
              <w:t>ère</w:t>
            </w:r>
            <w:r>
              <w:t xml:space="preserve"> dose</w:t>
            </w:r>
          </w:p>
        </w:tc>
        <w:tc>
          <w:tcPr>
            <w:tcW w:w="2407" w:type="dxa"/>
            <w:gridSpan w:val="2"/>
          </w:tcPr>
          <w:p w14:paraId="1BFBF4E1" w14:textId="77777777" w:rsidR="00F13338" w:rsidRDefault="00F13338" w:rsidP="00E14CA5">
            <w:pPr>
              <w:jc w:val="center"/>
            </w:pPr>
            <w:r>
              <w:t>2</w:t>
            </w:r>
            <w:r w:rsidRPr="00D47C32">
              <w:rPr>
                <w:vertAlign w:val="superscript"/>
              </w:rPr>
              <w:t>ème</w:t>
            </w:r>
            <w:r>
              <w:t xml:space="preserve"> dose</w:t>
            </w:r>
          </w:p>
        </w:tc>
      </w:tr>
      <w:tr w:rsidR="005F580E" w14:paraId="3791A47F" w14:textId="77777777" w:rsidTr="00877F5A">
        <w:trPr>
          <w:trHeight w:val="184"/>
        </w:trPr>
        <w:tc>
          <w:tcPr>
            <w:tcW w:w="9628" w:type="dxa"/>
            <w:gridSpan w:val="7"/>
            <w:shd w:val="clear" w:color="auto" w:fill="FFE599" w:themeFill="accent4" w:themeFillTint="66"/>
          </w:tcPr>
          <w:p w14:paraId="1C09AFE4" w14:textId="089B9B93" w:rsidR="005F580E" w:rsidRPr="00AC2C0A" w:rsidRDefault="005F580E" w:rsidP="00214EC3">
            <w:pPr>
              <w:spacing w:before="60"/>
              <w:jc w:val="center"/>
              <w:rPr>
                <w:b/>
                <w:bCs/>
              </w:rPr>
            </w:pPr>
            <w:r w:rsidRPr="00AC2C0A">
              <w:rPr>
                <w:b/>
                <w:bCs/>
              </w:rPr>
              <w:t>Date des différents vaccins contre l’hépatite B reçus (conformément à l’arrêté d</w:t>
            </w:r>
            <w:r w:rsidR="00FF277C">
              <w:rPr>
                <w:b/>
                <w:bCs/>
              </w:rPr>
              <w:t>e</w:t>
            </w:r>
            <w:r w:rsidRPr="00AC2C0A">
              <w:rPr>
                <w:b/>
                <w:bCs/>
              </w:rPr>
              <w:t xml:space="preserve"> 2013)</w:t>
            </w:r>
          </w:p>
          <w:p w14:paraId="18921739" w14:textId="30E23A82" w:rsidR="005F580E" w:rsidRDefault="005F580E" w:rsidP="00214EC3">
            <w:pPr>
              <w:spacing w:after="60"/>
              <w:jc w:val="center"/>
            </w:pPr>
            <w:r w:rsidRPr="00AC2C0A">
              <w:rPr>
                <w:b/>
                <w:bCs/>
              </w:rPr>
              <w:t>(</w:t>
            </w:r>
            <w:r w:rsidR="00E24C18" w:rsidRPr="00AC2C0A">
              <w:rPr>
                <w:b/>
                <w:bCs/>
              </w:rPr>
              <w:t>Vaccination</w:t>
            </w:r>
            <w:r w:rsidRPr="00AC2C0A">
              <w:rPr>
                <w:b/>
                <w:bCs/>
              </w:rPr>
              <w:t xml:space="preserve"> menée à son terme)</w:t>
            </w:r>
          </w:p>
        </w:tc>
      </w:tr>
      <w:tr w:rsidR="00E24C18" w14:paraId="3DBB716F" w14:textId="77777777" w:rsidTr="003841AB">
        <w:trPr>
          <w:trHeight w:val="184"/>
        </w:trPr>
        <w:tc>
          <w:tcPr>
            <w:tcW w:w="1604" w:type="dxa"/>
          </w:tcPr>
          <w:p w14:paraId="18A2F8E3" w14:textId="6E4DF9BD" w:rsidR="00E24C18" w:rsidRDefault="00E24C18" w:rsidP="00B43A53">
            <w:pPr>
              <w:spacing w:before="120" w:after="120"/>
              <w:jc w:val="center"/>
            </w:pPr>
            <w:r>
              <w:t>1</w:t>
            </w:r>
            <w:r w:rsidRPr="00E24C18">
              <w:rPr>
                <w:vertAlign w:val="superscript"/>
              </w:rPr>
              <w:t>ère</w:t>
            </w:r>
            <w:r>
              <w:t xml:space="preserve"> dose</w:t>
            </w:r>
          </w:p>
        </w:tc>
        <w:tc>
          <w:tcPr>
            <w:tcW w:w="1605" w:type="dxa"/>
          </w:tcPr>
          <w:p w14:paraId="3F32CCF2" w14:textId="77777777" w:rsidR="00E24C18" w:rsidRDefault="00E24C18" w:rsidP="00B43A53">
            <w:pPr>
              <w:spacing w:before="120" w:after="120"/>
              <w:jc w:val="center"/>
            </w:pPr>
          </w:p>
        </w:tc>
        <w:tc>
          <w:tcPr>
            <w:tcW w:w="1605" w:type="dxa"/>
          </w:tcPr>
          <w:p w14:paraId="1AED2766" w14:textId="24805873" w:rsidR="00E24C18" w:rsidRDefault="00E24C18" w:rsidP="00B43A53">
            <w:pPr>
              <w:spacing w:before="120" w:after="120"/>
              <w:jc w:val="center"/>
            </w:pPr>
            <w:r>
              <w:t>2</w:t>
            </w:r>
            <w:r w:rsidRPr="00E24C18">
              <w:rPr>
                <w:vertAlign w:val="superscript"/>
              </w:rPr>
              <w:t>ème</w:t>
            </w:r>
            <w:r>
              <w:t xml:space="preserve"> dose</w:t>
            </w:r>
          </w:p>
        </w:tc>
        <w:tc>
          <w:tcPr>
            <w:tcW w:w="1604" w:type="dxa"/>
          </w:tcPr>
          <w:p w14:paraId="170D3279" w14:textId="77777777" w:rsidR="00E24C18" w:rsidRDefault="00E24C18" w:rsidP="00B43A53">
            <w:pPr>
              <w:spacing w:before="120" w:after="120"/>
              <w:jc w:val="center"/>
            </w:pPr>
          </w:p>
        </w:tc>
        <w:tc>
          <w:tcPr>
            <w:tcW w:w="1605" w:type="dxa"/>
            <w:gridSpan w:val="2"/>
          </w:tcPr>
          <w:p w14:paraId="70560B32" w14:textId="07844776" w:rsidR="00E24C18" w:rsidRDefault="00E24C18" w:rsidP="00B43A53">
            <w:pPr>
              <w:spacing w:before="120" w:after="120"/>
              <w:jc w:val="center"/>
            </w:pPr>
            <w:r>
              <w:t>3</w:t>
            </w:r>
            <w:r w:rsidRPr="00E24C18">
              <w:rPr>
                <w:vertAlign w:val="superscript"/>
              </w:rPr>
              <w:t>ème</w:t>
            </w:r>
            <w:r>
              <w:t xml:space="preserve"> dose</w:t>
            </w:r>
          </w:p>
        </w:tc>
        <w:tc>
          <w:tcPr>
            <w:tcW w:w="1605" w:type="dxa"/>
          </w:tcPr>
          <w:p w14:paraId="6E8D4C77" w14:textId="7A473401" w:rsidR="00E24C18" w:rsidRDefault="00E24C18" w:rsidP="00B43A53">
            <w:pPr>
              <w:spacing w:before="120" w:after="120"/>
              <w:jc w:val="center"/>
            </w:pPr>
          </w:p>
        </w:tc>
      </w:tr>
      <w:tr w:rsidR="00B43A53" w14:paraId="3C64FC36" w14:textId="77777777" w:rsidTr="0040545D">
        <w:trPr>
          <w:trHeight w:val="184"/>
        </w:trPr>
        <w:tc>
          <w:tcPr>
            <w:tcW w:w="9628" w:type="dxa"/>
            <w:gridSpan w:val="7"/>
          </w:tcPr>
          <w:p w14:paraId="1A8038A9" w14:textId="77777777" w:rsidR="00B43A53" w:rsidRPr="00AC2C0A" w:rsidRDefault="00B43A53" w:rsidP="00214EC3">
            <w:pPr>
              <w:spacing w:before="60"/>
              <w:jc w:val="center"/>
              <w:rPr>
                <w:b/>
                <w:bCs/>
              </w:rPr>
            </w:pPr>
            <w:r w:rsidRPr="00AC2C0A">
              <w:rPr>
                <w:b/>
                <w:bCs/>
              </w:rPr>
              <w:t>Sérologie Hépatite Virale B</w:t>
            </w:r>
          </w:p>
          <w:p w14:paraId="4380B9CE" w14:textId="54AC1A10" w:rsidR="00B43A53" w:rsidRDefault="00B43A53" w:rsidP="00214EC3">
            <w:pPr>
              <w:spacing w:after="60"/>
              <w:jc w:val="center"/>
            </w:pPr>
            <w:r w:rsidRPr="00715552">
              <w:rPr>
                <w:b/>
                <w:bCs/>
                <w:highlight w:val="yellow"/>
              </w:rPr>
              <w:t>(</w:t>
            </w:r>
            <w:r w:rsidR="004F45F2" w:rsidRPr="00715552">
              <w:rPr>
                <w:b/>
                <w:bCs/>
                <w:highlight w:val="yellow"/>
              </w:rPr>
              <w:t>Attention</w:t>
            </w:r>
            <w:r w:rsidRPr="00715552">
              <w:rPr>
                <w:b/>
                <w:bCs/>
                <w:highlight w:val="yellow"/>
              </w:rPr>
              <w:t xml:space="preserve"> résultats chiffrés</w:t>
            </w:r>
            <w:r w:rsidR="00FF277C" w:rsidRPr="00715552">
              <w:rPr>
                <w:b/>
                <w:bCs/>
                <w:highlight w:val="yellow"/>
              </w:rPr>
              <w:t>)</w:t>
            </w:r>
          </w:p>
        </w:tc>
      </w:tr>
      <w:tr w:rsidR="004F45F2" w14:paraId="2638E981" w14:textId="77777777" w:rsidTr="00A14F00">
        <w:trPr>
          <w:trHeight w:val="184"/>
        </w:trPr>
        <w:tc>
          <w:tcPr>
            <w:tcW w:w="4814" w:type="dxa"/>
            <w:gridSpan w:val="3"/>
          </w:tcPr>
          <w:p w14:paraId="5AECD1FC" w14:textId="77777777" w:rsidR="004F45F2" w:rsidRDefault="004F45F2" w:rsidP="00FF277C">
            <w:pPr>
              <w:spacing w:before="120" w:after="120"/>
            </w:pPr>
            <w:r w:rsidRPr="00715552">
              <w:t xml:space="preserve">Taux d’Anticorps anti </w:t>
            </w:r>
            <w:proofErr w:type="spellStart"/>
            <w:r w:rsidRPr="00715552">
              <w:t>HBs</w:t>
            </w:r>
            <w:proofErr w:type="spellEnd"/>
            <w:r w:rsidRPr="00715552">
              <w:t> :</w:t>
            </w:r>
          </w:p>
          <w:p w14:paraId="39DBA60B" w14:textId="669F9A6B" w:rsidR="00CC45A6" w:rsidRPr="00CC45A6" w:rsidRDefault="00877F5A" w:rsidP="00CC45A6">
            <w:pPr>
              <w:rPr>
                <w:sz w:val="20"/>
                <w:szCs w:val="20"/>
              </w:rPr>
            </w:pPr>
            <w:r w:rsidRPr="00CC45A6">
              <w:rPr>
                <w:sz w:val="20"/>
                <w:szCs w:val="20"/>
                <w:highlight w:val="darkGray"/>
              </w:rPr>
              <w:t>Immunité acquise si Taux &gt; 100UI/L</w:t>
            </w:r>
            <w:r w:rsidR="00CC45A6" w:rsidRPr="00CC45A6">
              <w:rPr>
                <w:sz w:val="20"/>
                <w:szCs w:val="20"/>
              </w:rPr>
              <w:t xml:space="preserve"> </w:t>
            </w:r>
          </w:p>
          <w:p w14:paraId="11EC8709" w14:textId="30F17328" w:rsidR="00877F5A" w:rsidRDefault="00CC45A6" w:rsidP="00CC45A6">
            <w:r w:rsidRPr="00CC45A6">
              <w:rPr>
                <w:sz w:val="20"/>
                <w:szCs w:val="20"/>
                <w:highlight w:val="darkGray"/>
              </w:rPr>
              <w:t>Sinon faire une 4</w:t>
            </w:r>
            <w:r w:rsidRPr="00CC45A6">
              <w:rPr>
                <w:sz w:val="20"/>
                <w:szCs w:val="20"/>
                <w:highlight w:val="darkGray"/>
                <w:vertAlign w:val="superscript"/>
              </w:rPr>
              <w:t>ème</w:t>
            </w:r>
            <w:r w:rsidRPr="00CC45A6">
              <w:rPr>
                <w:sz w:val="20"/>
                <w:szCs w:val="20"/>
                <w:highlight w:val="darkGray"/>
              </w:rPr>
              <w:t xml:space="preserve"> injection</w:t>
            </w:r>
          </w:p>
        </w:tc>
        <w:tc>
          <w:tcPr>
            <w:tcW w:w="4814" w:type="dxa"/>
            <w:gridSpan w:val="4"/>
          </w:tcPr>
          <w:p w14:paraId="3C6267E7" w14:textId="3DE223F4" w:rsidR="004F45F2" w:rsidRDefault="004F45F2" w:rsidP="00FF277C">
            <w:pPr>
              <w:spacing w:before="120" w:after="120"/>
            </w:pPr>
            <w:r>
              <w:t>Date :</w:t>
            </w:r>
          </w:p>
        </w:tc>
      </w:tr>
      <w:tr w:rsidR="00952867" w14:paraId="4F05AF80" w14:textId="77777777" w:rsidTr="00A14F00">
        <w:trPr>
          <w:trHeight w:val="184"/>
        </w:trPr>
        <w:tc>
          <w:tcPr>
            <w:tcW w:w="4814" w:type="dxa"/>
            <w:gridSpan w:val="3"/>
          </w:tcPr>
          <w:p w14:paraId="11188B80" w14:textId="63684B0E" w:rsidR="00952867" w:rsidRDefault="00952867" w:rsidP="00CC45A6">
            <w:pPr>
              <w:spacing w:after="120"/>
            </w:pPr>
            <w:r>
              <w:t xml:space="preserve">Antigène </w:t>
            </w:r>
            <w:proofErr w:type="spellStart"/>
            <w:r>
              <w:t>HBs</w:t>
            </w:r>
            <w:proofErr w:type="spellEnd"/>
            <w:r>
              <w:t> :</w:t>
            </w:r>
          </w:p>
          <w:p w14:paraId="32E3809F" w14:textId="679FEF16" w:rsidR="00952867" w:rsidRDefault="00710D61" w:rsidP="00710D61">
            <w:pPr>
              <w:tabs>
                <w:tab w:val="left" w:pos="599"/>
                <w:tab w:val="left" w:pos="2584"/>
              </w:tabs>
            </w:pPr>
            <w:r>
              <w:tab/>
            </w:r>
            <w:r>
              <w:sym w:font="Wingdings" w:char="F06F"/>
            </w:r>
            <w:r>
              <w:t xml:space="preserve"> Négatif</w:t>
            </w:r>
            <w:r>
              <w:tab/>
            </w:r>
            <w:r>
              <w:sym w:font="Wingdings" w:char="F06F"/>
            </w:r>
            <w:r>
              <w:t xml:space="preserve"> Positif</w:t>
            </w:r>
          </w:p>
        </w:tc>
        <w:tc>
          <w:tcPr>
            <w:tcW w:w="4814" w:type="dxa"/>
            <w:gridSpan w:val="4"/>
          </w:tcPr>
          <w:p w14:paraId="5DC8C579" w14:textId="5D3653A3" w:rsidR="00710D61" w:rsidRDefault="00952867" w:rsidP="00CC45A6">
            <w:pPr>
              <w:spacing w:after="120"/>
            </w:pPr>
            <w:r>
              <w:t xml:space="preserve">Anticorps Anti </w:t>
            </w:r>
            <w:proofErr w:type="spellStart"/>
            <w:r>
              <w:t>HBc</w:t>
            </w:r>
            <w:proofErr w:type="spellEnd"/>
            <w:r>
              <w:t> :</w:t>
            </w:r>
          </w:p>
          <w:p w14:paraId="17EE7030" w14:textId="77777777" w:rsidR="00710D61" w:rsidRDefault="00710D61" w:rsidP="00710D61">
            <w:pPr>
              <w:tabs>
                <w:tab w:val="left" w:pos="662"/>
                <w:tab w:val="left" w:pos="2836"/>
              </w:tabs>
            </w:pPr>
            <w:r>
              <w:tab/>
            </w:r>
            <w:r>
              <w:sym w:font="Wingdings" w:char="F06F"/>
            </w:r>
            <w:r>
              <w:t xml:space="preserve"> Négatif</w:t>
            </w:r>
            <w:r>
              <w:tab/>
            </w:r>
            <w:r>
              <w:sym w:font="Wingdings" w:char="F06F"/>
            </w:r>
            <w:r>
              <w:t xml:space="preserve"> Positif</w:t>
            </w:r>
          </w:p>
          <w:p w14:paraId="5CCA1147" w14:textId="69986F30" w:rsidR="006416C0" w:rsidRDefault="006416C0" w:rsidP="00710D61">
            <w:pPr>
              <w:tabs>
                <w:tab w:val="left" w:pos="662"/>
                <w:tab w:val="left" w:pos="2836"/>
              </w:tabs>
            </w:pPr>
          </w:p>
        </w:tc>
      </w:tr>
      <w:tr w:rsidR="00F13338" w14:paraId="09739F4F" w14:textId="77777777" w:rsidTr="00E14CA5">
        <w:tc>
          <w:tcPr>
            <w:tcW w:w="9628" w:type="dxa"/>
            <w:gridSpan w:val="7"/>
            <w:shd w:val="clear" w:color="auto" w:fill="9CC2E5" w:themeFill="accent1" w:themeFillTint="99"/>
          </w:tcPr>
          <w:p w14:paraId="4F123B23" w14:textId="2BD10587" w:rsidR="00F13338" w:rsidRPr="00CB0DD3" w:rsidRDefault="00F13338" w:rsidP="00E14CA5">
            <w:pPr>
              <w:spacing w:before="60" w:after="60"/>
              <w:jc w:val="center"/>
              <w:rPr>
                <w:b/>
                <w:bCs/>
              </w:rPr>
            </w:pPr>
            <w:r w:rsidRPr="00CB0DD3">
              <w:rPr>
                <w:b/>
                <w:bCs/>
              </w:rPr>
              <w:t xml:space="preserve">VACCINATIONS </w:t>
            </w:r>
            <w:r>
              <w:rPr>
                <w:b/>
                <w:bCs/>
              </w:rPr>
              <w:t>RECOMMANDEES</w:t>
            </w:r>
          </w:p>
        </w:tc>
      </w:tr>
      <w:tr w:rsidR="00F13338" w14:paraId="2B8D6351" w14:textId="77777777" w:rsidTr="00E14CA5">
        <w:tblPrEx>
          <w:jc w:val="center"/>
        </w:tblPrEx>
        <w:trPr>
          <w:jc w:val="center"/>
        </w:trPr>
        <w:tc>
          <w:tcPr>
            <w:tcW w:w="9628" w:type="dxa"/>
            <w:gridSpan w:val="7"/>
          </w:tcPr>
          <w:p w14:paraId="0377F20C" w14:textId="1A08F612" w:rsidR="00F13338" w:rsidRDefault="00F13338" w:rsidP="00E14CA5">
            <w:pPr>
              <w:spacing w:before="120" w:after="120"/>
            </w:pPr>
            <w:r>
              <w:t xml:space="preserve">Coqueluche (Date) : </w:t>
            </w:r>
          </w:p>
        </w:tc>
      </w:tr>
      <w:tr w:rsidR="00F13338" w14:paraId="38407E4C" w14:textId="77777777" w:rsidTr="00E14CA5">
        <w:tblPrEx>
          <w:jc w:val="center"/>
        </w:tblPrEx>
        <w:trPr>
          <w:jc w:val="center"/>
        </w:trPr>
        <w:tc>
          <w:tcPr>
            <w:tcW w:w="9628" w:type="dxa"/>
            <w:gridSpan w:val="7"/>
          </w:tcPr>
          <w:p w14:paraId="098B18BB" w14:textId="3F48EA44" w:rsidR="00F13338" w:rsidRDefault="00F13338" w:rsidP="00E14CA5">
            <w:pPr>
              <w:spacing w:before="120" w:after="120"/>
            </w:pPr>
            <w:r>
              <w:t>BCG</w:t>
            </w:r>
            <w:r>
              <w:t xml:space="preserve"> (Date)</w:t>
            </w:r>
            <w:r>
              <w:t> :</w:t>
            </w:r>
          </w:p>
        </w:tc>
      </w:tr>
    </w:tbl>
    <w:p w14:paraId="1BFC0140" w14:textId="77777777" w:rsidR="00CB0DD3" w:rsidRPr="00BB5A13" w:rsidRDefault="00CB0DD3" w:rsidP="0079183D">
      <w:pPr>
        <w:rPr>
          <w:sz w:val="2"/>
          <w:szCs w:val="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7B6911" w14:paraId="755BAE9A" w14:textId="77777777" w:rsidTr="00AD089F">
        <w:trPr>
          <w:jc w:val="center"/>
        </w:trPr>
        <w:tc>
          <w:tcPr>
            <w:tcW w:w="3209" w:type="dxa"/>
          </w:tcPr>
          <w:p w14:paraId="1D37A3B3" w14:textId="77777777" w:rsidR="007B6911" w:rsidRDefault="007B6911" w:rsidP="00644331">
            <w:pPr>
              <w:tabs>
                <w:tab w:val="left" w:pos="2731"/>
              </w:tabs>
              <w:spacing w:before="120" w:after="120"/>
            </w:pPr>
            <w:r>
              <w:t>Date</w:t>
            </w:r>
          </w:p>
          <w:p w14:paraId="39D68EAE" w14:textId="77777777" w:rsidR="00644331" w:rsidRDefault="00644331" w:rsidP="00644331">
            <w:pPr>
              <w:tabs>
                <w:tab w:val="left" w:pos="2731"/>
              </w:tabs>
              <w:spacing w:before="120" w:after="120"/>
            </w:pPr>
          </w:p>
          <w:p w14:paraId="776B9445" w14:textId="77777777" w:rsidR="00F13338" w:rsidRDefault="00F13338" w:rsidP="00644331">
            <w:pPr>
              <w:tabs>
                <w:tab w:val="left" w:pos="2731"/>
              </w:tabs>
              <w:spacing w:before="120" w:after="120"/>
            </w:pPr>
          </w:p>
          <w:p w14:paraId="0564F5BF" w14:textId="77777777" w:rsidR="00F13338" w:rsidRDefault="00F13338" w:rsidP="00644331">
            <w:pPr>
              <w:tabs>
                <w:tab w:val="left" w:pos="2731"/>
              </w:tabs>
              <w:spacing w:before="120" w:after="120"/>
            </w:pPr>
          </w:p>
          <w:p w14:paraId="0AB7763B" w14:textId="01E70ACF" w:rsidR="00644331" w:rsidRDefault="00644331" w:rsidP="00644331">
            <w:pPr>
              <w:tabs>
                <w:tab w:val="left" w:pos="2731"/>
              </w:tabs>
              <w:spacing w:before="120" w:after="120"/>
            </w:pPr>
          </w:p>
        </w:tc>
        <w:tc>
          <w:tcPr>
            <w:tcW w:w="3209" w:type="dxa"/>
          </w:tcPr>
          <w:p w14:paraId="3B3F7712" w14:textId="7975CC44" w:rsidR="007B6911" w:rsidRDefault="007B6911" w:rsidP="00644331">
            <w:pPr>
              <w:tabs>
                <w:tab w:val="left" w:pos="2731"/>
              </w:tabs>
              <w:spacing w:before="120" w:after="120"/>
            </w:pPr>
            <w:r>
              <w:t>Nom et Prénom du Médecin</w:t>
            </w:r>
          </w:p>
        </w:tc>
        <w:tc>
          <w:tcPr>
            <w:tcW w:w="3210" w:type="dxa"/>
          </w:tcPr>
          <w:p w14:paraId="67063CE9" w14:textId="04DF6FD2" w:rsidR="007B6911" w:rsidRDefault="007B6911" w:rsidP="00644331">
            <w:pPr>
              <w:tabs>
                <w:tab w:val="left" w:pos="2731"/>
              </w:tabs>
              <w:spacing w:before="120" w:after="120"/>
            </w:pPr>
            <w:r>
              <w:t>Tampon du Médecin</w:t>
            </w:r>
          </w:p>
        </w:tc>
      </w:tr>
    </w:tbl>
    <w:p w14:paraId="4FB9B235" w14:textId="77777777" w:rsidR="0079183D" w:rsidRDefault="0079183D" w:rsidP="00450AA2"/>
    <w:sectPr w:rsidR="0079183D" w:rsidSect="0056051B">
      <w:headerReference w:type="default" r:id="rId9"/>
      <w:footerReference w:type="default" r:id="rId10"/>
      <w:pgSz w:w="11906" w:h="16838"/>
      <w:pgMar w:top="1418" w:right="1134" w:bottom="1418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AC815" w14:textId="77777777" w:rsidR="005659B4" w:rsidRDefault="005659B4" w:rsidP="00896734">
      <w:pPr>
        <w:spacing w:after="0" w:line="240" w:lineRule="auto"/>
      </w:pPr>
      <w:r>
        <w:separator/>
      </w:r>
    </w:p>
  </w:endnote>
  <w:endnote w:type="continuationSeparator" w:id="0">
    <w:p w14:paraId="2E60BB84" w14:textId="77777777" w:rsidR="005659B4" w:rsidRDefault="005659B4" w:rsidP="00896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2E388" w14:textId="5C38B649" w:rsidR="00615964" w:rsidRPr="005908A6" w:rsidRDefault="00615964" w:rsidP="00615964">
    <w:pPr>
      <w:pStyle w:val="Paragraphestandard"/>
      <w:spacing w:line="240" w:lineRule="auto"/>
      <w:jc w:val="center"/>
      <w:rPr>
        <w:rFonts w:ascii="Arial Narrow" w:hAnsi="Arial Narrow" w:cs="Arial Narrow"/>
        <w:color w:val="5C79BB"/>
        <w:sz w:val="20"/>
        <w:szCs w:val="20"/>
      </w:rPr>
    </w:pPr>
    <w:r w:rsidRPr="005908A6">
      <w:rPr>
        <w:rFonts w:ascii="Arial Narrow" w:hAnsi="Arial Narrow" w:cs="Arial Narrow"/>
        <w:noProof/>
        <w:color w:val="5C79BB"/>
        <w:sz w:val="20"/>
        <w:szCs w:val="20"/>
        <w:lang w:eastAsia="fr-FR"/>
      </w:rPr>
      <w:drawing>
        <wp:anchor distT="0" distB="0" distL="114300" distR="114300" simplePos="0" relativeHeight="251660288" behindDoc="0" locked="0" layoutInCell="1" allowOverlap="1" wp14:anchorId="6E6FAA84" wp14:editId="4CED8F2D">
          <wp:simplePos x="0" y="0"/>
          <wp:positionH relativeFrom="column">
            <wp:posOffset>5033968</wp:posOffset>
          </wp:positionH>
          <wp:positionV relativeFrom="paragraph">
            <wp:posOffset>103554</wp:posOffset>
          </wp:positionV>
          <wp:extent cx="1047735" cy="569464"/>
          <wp:effectExtent l="0" t="0" r="635" b="2540"/>
          <wp:wrapNone/>
          <wp:docPr id="2" name="Image 2" descr="Une image contenant texte, Police, logo, symbol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Une image contenant texte, Police, logo, symbole&#10;&#10;Description générée automatiquemen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1140" cy="582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908A6">
      <w:rPr>
        <w:rFonts w:ascii="Arial Narrow" w:hAnsi="Arial Narrow" w:cs="Arial Narrow"/>
        <w:color w:val="5C79BB"/>
        <w:sz w:val="20"/>
        <w:szCs w:val="20"/>
      </w:rPr>
      <w:t>IFSS &amp; CFA Seltzer</w:t>
    </w:r>
  </w:p>
  <w:p w14:paraId="4F3FA728" w14:textId="77777777" w:rsidR="00615964" w:rsidRPr="005908A6" w:rsidRDefault="00615964" w:rsidP="00615964">
    <w:pPr>
      <w:autoSpaceDE w:val="0"/>
      <w:autoSpaceDN w:val="0"/>
      <w:adjustRightInd w:val="0"/>
      <w:spacing w:after="0" w:line="240" w:lineRule="auto"/>
      <w:jc w:val="center"/>
      <w:textAlignment w:val="center"/>
      <w:rPr>
        <w:rFonts w:ascii="Arial Narrow" w:hAnsi="Arial Narrow" w:cs="Arial Narrow"/>
        <w:caps/>
        <w:color w:val="5C79BB"/>
        <w:sz w:val="20"/>
        <w:szCs w:val="20"/>
      </w:rPr>
    </w:pPr>
    <w:r w:rsidRPr="005908A6">
      <w:rPr>
        <w:rFonts w:ascii="Arial Narrow" w:hAnsi="Arial Narrow" w:cs="Arial Narrow"/>
        <w:caps/>
        <w:color w:val="5C79BB"/>
        <w:sz w:val="20"/>
        <w:szCs w:val="20"/>
      </w:rPr>
      <w:t>f</w:t>
    </w:r>
    <w:r w:rsidRPr="005908A6">
      <w:rPr>
        <w:rFonts w:ascii="Arial Narrow" w:hAnsi="Arial Narrow" w:cs="Arial Narrow"/>
        <w:color w:val="5C79BB"/>
        <w:sz w:val="20"/>
        <w:szCs w:val="20"/>
      </w:rPr>
      <w:t xml:space="preserve">ondation </w:t>
    </w:r>
    <w:r w:rsidRPr="005908A6">
      <w:rPr>
        <w:rFonts w:ascii="Arial Narrow" w:hAnsi="Arial Narrow" w:cs="Arial Narrow"/>
        <w:caps/>
        <w:color w:val="5C79BB"/>
        <w:sz w:val="20"/>
        <w:szCs w:val="20"/>
      </w:rPr>
      <w:t>é</w:t>
    </w:r>
    <w:r w:rsidRPr="005908A6">
      <w:rPr>
        <w:rFonts w:ascii="Arial Narrow" w:hAnsi="Arial Narrow" w:cs="Arial Narrow"/>
        <w:color w:val="5C79BB"/>
        <w:sz w:val="20"/>
        <w:szCs w:val="20"/>
      </w:rPr>
      <w:t xml:space="preserve">dith Seltzer </w:t>
    </w:r>
    <w:r w:rsidRPr="005908A6">
      <w:rPr>
        <w:rFonts w:ascii="Arial Narrow" w:hAnsi="Arial Narrow" w:cs="Arial Narrow"/>
        <w:b/>
        <w:bCs/>
        <w:color w:val="5C79BB"/>
        <w:position w:val="2"/>
        <w:sz w:val="20"/>
        <w:szCs w:val="20"/>
      </w:rPr>
      <w:t>|</w:t>
    </w:r>
    <w:r w:rsidRPr="005908A6">
      <w:rPr>
        <w:rFonts w:ascii="Arial Narrow" w:hAnsi="Arial Narrow" w:cs="Arial Narrow"/>
        <w:color w:val="5C79BB"/>
        <w:sz w:val="20"/>
        <w:szCs w:val="20"/>
      </w:rPr>
      <w:t xml:space="preserve"> 118 route de Grenoble 05107 Briançon</w:t>
    </w:r>
  </w:p>
  <w:p w14:paraId="57FC7FB3" w14:textId="77777777" w:rsidR="00615964" w:rsidRPr="005908A6" w:rsidRDefault="00615964" w:rsidP="00615964">
    <w:pPr>
      <w:autoSpaceDE w:val="0"/>
      <w:autoSpaceDN w:val="0"/>
      <w:adjustRightInd w:val="0"/>
      <w:spacing w:after="0" w:line="240" w:lineRule="auto"/>
      <w:jc w:val="center"/>
      <w:textAlignment w:val="center"/>
      <w:rPr>
        <w:rFonts w:ascii="Arial Narrow" w:hAnsi="Arial Narrow" w:cs="Arial Narrow"/>
        <w:color w:val="5C79BB"/>
        <w:sz w:val="20"/>
        <w:szCs w:val="20"/>
      </w:rPr>
    </w:pPr>
    <w:r w:rsidRPr="005908A6">
      <w:rPr>
        <w:rFonts w:ascii="Arial Narrow" w:hAnsi="Arial Narrow" w:cs="Arial Narrow"/>
        <w:color w:val="5C79BB"/>
        <w:sz w:val="20"/>
        <w:szCs w:val="20"/>
      </w:rPr>
      <w:t xml:space="preserve">ifss@fondationseltzer.fr </w:t>
    </w:r>
    <w:r w:rsidRPr="005908A6">
      <w:rPr>
        <w:rFonts w:ascii="Arial Narrow" w:hAnsi="Arial Narrow" w:cs="Arial Narrow"/>
        <w:b/>
        <w:bCs/>
        <w:color w:val="5C79BB"/>
        <w:position w:val="2"/>
        <w:sz w:val="20"/>
        <w:szCs w:val="20"/>
      </w:rPr>
      <w:t>|</w:t>
    </w:r>
    <w:r w:rsidRPr="005908A6">
      <w:rPr>
        <w:rFonts w:ascii="Arial Narrow" w:hAnsi="Arial Narrow" w:cs="Arial Narrow"/>
        <w:color w:val="5C79BB"/>
        <w:sz w:val="20"/>
        <w:szCs w:val="20"/>
      </w:rPr>
      <w:t xml:space="preserve"> Tél 04 92 25 31 31</w:t>
    </w:r>
  </w:p>
  <w:p w14:paraId="0CBBCB86" w14:textId="77777777" w:rsidR="00615964" w:rsidRPr="005908A6" w:rsidRDefault="00615964" w:rsidP="00615964">
    <w:pPr>
      <w:autoSpaceDE w:val="0"/>
      <w:autoSpaceDN w:val="0"/>
      <w:adjustRightInd w:val="0"/>
      <w:spacing w:after="0" w:line="240" w:lineRule="auto"/>
      <w:ind w:left="3686"/>
      <w:textAlignment w:val="center"/>
      <w:rPr>
        <w:rFonts w:ascii="Arial Narrow" w:hAnsi="Arial Narrow" w:cs="Arial Narrow"/>
        <w:color w:val="5C79BB"/>
        <w:sz w:val="20"/>
        <w:szCs w:val="20"/>
      </w:rPr>
    </w:pPr>
    <w:r w:rsidRPr="005908A6">
      <w:rPr>
        <w:rFonts w:ascii="Arial Narrow" w:hAnsi="Arial Narrow" w:cs="Arial Narrow"/>
        <w:color w:val="5C79BB"/>
        <w:sz w:val="20"/>
        <w:szCs w:val="20"/>
      </w:rPr>
      <w:t>www.fondationseltzer.fr</w:t>
    </w:r>
    <w:r>
      <w:rPr>
        <w:rFonts w:ascii="Arial Narrow" w:hAnsi="Arial Narrow" w:cs="Arial Narrow"/>
        <w:color w:val="5C79BB"/>
        <w:sz w:val="20"/>
        <w:szCs w:val="20"/>
      </w:rPr>
      <w:t xml:space="preserve">  </w:t>
    </w:r>
    <w:r>
      <w:rPr>
        <w:rFonts w:ascii="Arial Narrow" w:hAnsi="Arial Narrow" w:cs="Arial Narrow"/>
        <w:noProof/>
        <w:color w:val="5C79BB"/>
        <w:sz w:val="20"/>
        <w:szCs w:val="20"/>
        <w:lang w:eastAsia="fr-FR"/>
      </w:rPr>
      <w:drawing>
        <wp:inline distT="0" distB="0" distL="0" distR="0" wp14:anchorId="633DFFBF" wp14:editId="5C892F7B">
          <wp:extent cx="144000" cy="144000"/>
          <wp:effectExtent l="0" t="0" r="8890" b="8890"/>
          <wp:docPr id="7" name="Image 7" descr="Une image contenant symbole, logo, Police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 descr="Une image contenant symbole, logo, Police, Graphique&#10;&#10;Description générée automatiquement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" cy="14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 Narrow"/>
        <w:color w:val="5C79BB"/>
        <w:sz w:val="20"/>
        <w:szCs w:val="20"/>
      </w:rPr>
      <w:t xml:space="preserve"> </w:t>
    </w:r>
    <w:r>
      <w:rPr>
        <w:rFonts w:ascii="Arial Narrow" w:hAnsi="Arial Narrow" w:cs="Arial Narrow"/>
        <w:noProof/>
        <w:color w:val="5C79BB"/>
        <w:sz w:val="20"/>
        <w:szCs w:val="20"/>
        <w:lang w:eastAsia="fr-FR"/>
      </w:rPr>
      <w:drawing>
        <wp:inline distT="0" distB="0" distL="0" distR="0" wp14:anchorId="15EF6D82" wp14:editId="1D48D651">
          <wp:extent cx="144000" cy="144000"/>
          <wp:effectExtent l="0" t="0" r="8890" b="8890"/>
          <wp:docPr id="8" name="Image 8" descr="Une image contenant Graphique, capture d’écran, cercle, Polic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 descr="Une image contenant Graphique, capture d’écran, cercle, Police&#10;&#10;Description générée automatiquement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" cy="14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7B90D3" w14:textId="77777777" w:rsidR="00615964" w:rsidRPr="005908A6" w:rsidRDefault="00615964" w:rsidP="00615964">
    <w:pPr>
      <w:autoSpaceDE w:val="0"/>
      <w:autoSpaceDN w:val="0"/>
      <w:adjustRightInd w:val="0"/>
      <w:spacing w:after="0" w:line="240" w:lineRule="auto"/>
      <w:jc w:val="center"/>
      <w:textAlignment w:val="center"/>
      <w:rPr>
        <w:rFonts w:ascii="Arial Narrow" w:hAnsi="Arial Narrow" w:cs="Arial Narrow"/>
        <w:color w:val="5C79BB"/>
        <w:sz w:val="20"/>
        <w:szCs w:val="20"/>
      </w:rPr>
    </w:pPr>
    <w:r w:rsidRPr="005908A6">
      <w:rPr>
        <w:rFonts w:ascii="Arial Narrow" w:hAnsi="Arial Narrow" w:cs="Arial Narrow"/>
        <w:color w:val="5C79BB"/>
        <w:sz w:val="20"/>
        <w:szCs w:val="20"/>
      </w:rPr>
      <w:t xml:space="preserve"> </w:t>
    </w:r>
    <w:proofErr w:type="spellStart"/>
    <w:r w:rsidRPr="005908A6">
      <w:rPr>
        <w:rFonts w:ascii="Arial Narrow" w:hAnsi="Arial Narrow" w:cs="Arial Narrow"/>
        <w:color w:val="5C79BB"/>
        <w:sz w:val="20"/>
        <w:szCs w:val="20"/>
      </w:rPr>
      <w:t>n°siret</w:t>
    </w:r>
    <w:proofErr w:type="spellEnd"/>
    <w:r w:rsidRPr="005908A6">
      <w:rPr>
        <w:rFonts w:ascii="Arial Narrow" w:hAnsi="Arial Narrow" w:cs="Arial Narrow"/>
        <w:color w:val="5C79BB"/>
        <w:sz w:val="20"/>
        <w:szCs w:val="20"/>
      </w:rPr>
      <w:t xml:space="preserve"> : 782 424 85700038</w:t>
    </w:r>
  </w:p>
  <w:p w14:paraId="4D6AC52A" w14:textId="77777777" w:rsidR="009836CE" w:rsidRDefault="009836CE" w:rsidP="009836CE">
    <w:pPr>
      <w:pStyle w:val="Default"/>
    </w:pPr>
  </w:p>
  <w:p w14:paraId="36B9261D" w14:textId="77393EDD" w:rsidR="00615964" w:rsidRDefault="009836CE" w:rsidP="009836CE">
    <w:pPr>
      <w:pStyle w:val="Pieddepage"/>
      <w:jc w:val="center"/>
    </w:pPr>
    <w:r>
      <w:rPr>
        <w:i/>
        <w:iCs/>
        <w:sz w:val="18"/>
        <w:szCs w:val="18"/>
      </w:rPr>
      <w:t>Pour plus d’informations sur les données à caractère personnel collectées par l’IFSS CFA de la Fondation Seltzer ainsi que les modalités d’exercice de vos droits et libertés, veuillez-vous référer à la Charte de protection des données à caractère personnel, annexée à la fiche d’inscription à la formation.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19223" w14:textId="77777777" w:rsidR="005659B4" w:rsidRDefault="005659B4" w:rsidP="00896734">
      <w:pPr>
        <w:spacing w:after="0" w:line="240" w:lineRule="auto"/>
      </w:pPr>
      <w:r>
        <w:separator/>
      </w:r>
    </w:p>
  </w:footnote>
  <w:footnote w:type="continuationSeparator" w:id="0">
    <w:p w14:paraId="0FF82679" w14:textId="77777777" w:rsidR="005659B4" w:rsidRDefault="005659B4" w:rsidP="00896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1AD2D" w14:textId="03775F7B" w:rsidR="00997CD2" w:rsidRDefault="00355890" w:rsidP="00355890">
    <w:pPr>
      <w:pStyle w:val="En-tte"/>
    </w:pPr>
    <w:r>
      <w:rPr>
        <w:noProof/>
      </w:rPr>
      <w:drawing>
        <wp:inline distT="0" distB="0" distL="0" distR="0" wp14:anchorId="15969AF9" wp14:editId="4DC3F927">
          <wp:extent cx="2030095" cy="658495"/>
          <wp:effectExtent l="0" t="0" r="8255" b="8255"/>
          <wp:docPr id="1420354181" name="Image 2" descr="Une image contenant Police, texte, écriture manuscrite, calligraphi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0354181" name="Image 2" descr="Une image contenant Police, texte, écriture manuscrite, calligraphi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009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7E9262D" w14:textId="77777777" w:rsidR="00355890" w:rsidRPr="00355890" w:rsidRDefault="00355890" w:rsidP="0035589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734"/>
    <w:rsid w:val="00025BF7"/>
    <w:rsid w:val="00034685"/>
    <w:rsid w:val="00041772"/>
    <w:rsid w:val="00044DFD"/>
    <w:rsid w:val="001509D0"/>
    <w:rsid w:val="001F0D01"/>
    <w:rsid w:val="00214EC3"/>
    <w:rsid w:val="00227128"/>
    <w:rsid w:val="00271F22"/>
    <w:rsid w:val="00276F96"/>
    <w:rsid w:val="002C47C8"/>
    <w:rsid w:val="002F0927"/>
    <w:rsid w:val="00355890"/>
    <w:rsid w:val="003609C2"/>
    <w:rsid w:val="003A31D7"/>
    <w:rsid w:val="003E6D5A"/>
    <w:rsid w:val="003F4BFE"/>
    <w:rsid w:val="00450AA2"/>
    <w:rsid w:val="0046645C"/>
    <w:rsid w:val="004F45F2"/>
    <w:rsid w:val="005116F9"/>
    <w:rsid w:val="0056051B"/>
    <w:rsid w:val="005659B4"/>
    <w:rsid w:val="0058010C"/>
    <w:rsid w:val="005E3F66"/>
    <w:rsid w:val="005F580E"/>
    <w:rsid w:val="00615964"/>
    <w:rsid w:val="006416C0"/>
    <w:rsid w:val="00644331"/>
    <w:rsid w:val="0064489A"/>
    <w:rsid w:val="006A6185"/>
    <w:rsid w:val="006D401F"/>
    <w:rsid w:val="00710D61"/>
    <w:rsid w:val="00715552"/>
    <w:rsid w:val="00757327"/>
    <w:rsid w:val="0079183D"/>
    <w:rsid w:val="007B6911"/>
    <w:rsid w:val="008044D1"/>
    <w:rsid w:val="008310C7"/>
    <w:rsid w:val="0083645D"/>
    <w:rsid w:val="00856F1F"/>
    <w:rsid w:val="00865EBD"/>
    <w:rsid w:val="00877F5A"/>
    <w:rsid w:val="00890C01"/>
    <w:rsid w:val="00896734"/>
    <w:rsid w:val="008A2909"/>
    <w:rsid w:val="00952867"/>
    <w:rsid w:val="009836CE"/>
    <w:rsid w:val="00997CD2"/>
    <w:rsid w:val="009A7FC2"/>
    <w:rsid w:val="00A17BCA"/>
    <w:rsid w:val="00A60674"/>
    <w:rsid w:val="00AC2C0A"/>
    <w:rsid w:val="00AC35CF"/>
    <w:rsid w:val="00AD089F"/>
    <w:rsid w:val="00AE1BB6"/>
    <w:rsid w:val="00B43A53"/>
    <w:rsid w:val="00B611F4"/>
    <w:rsid w:val="00B738E9"/>
    <w:rsid w:val="00B96CE2"/>
    <w:rsid w:val="00BB5A13"/>
    <w:rsid w:val="00C156B7"/>
    <w:rsid w:val="00C634DB"/>
    <w:rsid w:val="00CB0DD3"/>
    <w:rsid w:val="00CC45A6"/>
    <w:rsid w:val="00D463BC"/>
    <w:rsid w:val="00D47C32"/>
    <w:rsid w:val="00D62D5A"/>
    <w:rsid w:val="00DB5383"/>
    <w:rsid w:val="00DF209F"/>
    <w:rsid w:val="00E23200"/>
    <w:rsid w:val="00E24C18"/>
    <w:rsid w:val="00E80098"/>
    <w:rsid w:val="00E84CD3"/>
    <w:rsid w:val="00E84F7A"/>
    <w:rsid w:val="00F13338"/>
    <w:rsid w:val="00F4369D"/>
    <w:rsid w:val="00F8429C"/>
    <w:rsid w:val="00FD4EFB"/>
    <w:rsid w:val="00FE7D8F"/>
    <w:rsid w:val="00FF277C"/>
    <w:rsid w:val="00FF4CC7"/>
    <w:rsid w:val="00FF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96440B6"/>
  <w15:chartTrackingRefBased/>
  <w15:docId w15:val="{3E0DD08E-A33D-4A02-9607-2A7E8710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96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96734"/>
  </w:style>
  <w:style w:type="paragraph" w:styleId="Pieddepage">
    <w:name w:val="footer"/>
    <w:basedOn w:val="Normal"/>
    <w:link w:val="PieddepageCar"/>
    <w:uiPriority w:val="99"/>
    <w:unhideWhenUsed/>
    <w:rsid w:val="00896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96734"/>
  </w:style>
  <w:style w:type="paragraph" w:customStyle="1" w:styleId="Paragraphestandard">
    <w:name w:val="[Paragraphe standard]"/>
    <w:basedOn w:val="Normal"/>
    <w:uiPriority w:val="99"/>
    <w:rsid w:val="00896734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Pucesnoires">
    <w:name w:val="Puces noires"/>
    <w:uiPriority w:val="99"/>
    <w:rsid w:val="00896734"/>
    <w:rPr>
      <w:rFonts w:ascii="Wingdings 2" w:hAnsi="Wingdings 2" w:cs="Wingdings 2"/>
      <w:color w:val="000000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1F0D01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CB0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36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sition xmlns="5326f5c5-8c47-4a4d-8a7c-8c0d2e842a4e" xsi:nil="true"/>
    <lcf76f155ced4ddcb4097134ff3c332f xmlns="5326f5c5-8c47-4a4d-8a7c-8c0d2e842a4e">
      <Terms xmlns="http://schemas.microsoft.com/office/infopath/2007/PartnerControls"/>
    </lcf76f155ced4ddcb4097134ff3c332f>
    <TaxCatchAll xmlns="e9a17724-197a-4c92-983b-a8259d7bc9a8" xsi:nil="true"/>
    <_Flow_SignoffStatus xmlns="5326f5c5-8c47-4a4d-8a7c-8c0d2e842a4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6F702244E24EA435454A840065A5" ma:contentTypeVersion="28" ma:contentTypeDescription="Crée un document." ma:contentTypeScope="" ma:versionID="367712797247bab44a1dc4a67ef09f79">
  <xsd:schema xmlns:xsd="http://www.w3.org/2001/XMLSchema" xmlns:xs="http://www.w3.org/2001/XMLSchema" xmlns:p="http://schemas.microsoft.com/office/2006/metadata/properties" xmlns:ns2="5326f5c5-8c47-4a4d-8a7c-8c0d2e842a4e" xmlns:ns3="e9a17724-197a-4c92-983b-a8259d7bc9a8" targetNamespace="http://schemas.microsoft.com/office/2006/metadata/properties" ma:root="true" ma:fieldsID="8f8b814d3fcaaa6a5574e69dad210705" ns2:_="" ns3:_="">
    <xsd:import namespace="5326f5c5-8c47-4a4d-8a7c-8c0d2e842a4e"/>
    <xsd:import namespace="e9a17724-197a-4c92-983b-a8259d7bc9a8"/>
    <xsd:element name="properties">
      <xsd:complexType>
        <xsd:sequence>
          <xsd:element name="documentManagement">
            <xsd:complexType>
              <xsd:all>
                <xsd:element ref="ns2:Position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26f5c5-8c47-4a4d-8a7c-8c0d2e842a4e" elementFormDefault="qualified">
    <xsd:import namespace="http://schemas.microsoft.com/office/2006/documentManagement/types"/>
    <xsd:import namespace="http://schemas.microsoft.com/office/infopath/2007/PartnerControls"/>
    <xsd:element name="Position" ma:index="8" nillable="true" ma:displayName="Position" ma:description="Position" ma:format="Dropdown" ma:internalName="Position" ma:percentage="FALSE">
      <xsd:simpleType>
        <xsd:restriction base="dms:Number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81203ddb-5fa8-42b9-8e20-359df9e2d2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État de validation" ma:internalName="_x00c9_tat_x0020_de_x0020_validation">
      <xsd:simpleType>
        <xsd:restriction base="dms:Text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17724-197a-4c92-983b-a8259d7bc9a8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a5dc5ee1-cc97-4809-9129-3f99443bcfb6}" ma:internalName="TaxCatchAll" ma:showField="CatchAllData" ma:web="e9a17724-197a-4c92-983b-a8259d7bc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867956-A9AF-4591-B43F-95FCCB1DE9F0}">
  <ds:schemaRefs>
    <ds:schemaRef ds:uri="http://schemas.microsoft.com/office/2006/metadata/properties"/>
    <ds:schemaRef ds:uri="http://schemas.microsoft.com/office/infopath/2007/PartnerControls"/>
    <ds:schemaRef ds:uri="5326f5c5-8c47-4a4d-8a7c-8c0d2e842a4e"/>
    <ds:schemaRef ds:uri="e9a17724-197a-4c92-983b-a8259d7bc9a8"/>
  </ds:schemaRefs>
</ds:datastoreItem>
</file>

<file path=customXml/itemProps2.xml><?xml version="1.0" encoding="utf-8"?>
<ds:datastoreItem xmlns:ds="http://schemas.openxmlformats.org/officeDocument/2006/customXml" ds:itemID="{CB5B2DD6-34C2-4B0F-A50B-0DF9C404B1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B399DA-B4D8-4096-8AA8-DFA4A23DD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26f5c5-8c47-4a4d-8a7c-8c0d2e842a4e"/>
    <ds:schemaRef ds:uri="e9a17724-197a-4c92-983b-a8259d7bc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CARMONA Léa</dc:creator>
  <cp:keywords/>
  <dc:description/>
  <cp:lastModifiedBy>MATHIEU Christelle</cp:lastModifiedBy>
  <cp:revision>3</cp:revision>
  <cp:lastPrinted>2022-05-27T09:09:00Z</cp:lastPrinted>
  <dcterms:created xsi:type="dcterms:W3CDTF">2026-06-03T15:59:00Z</dcterms:created>
  <dcterms:modified xsi:type="dcterms:W3CDTF">2026-06-03T16:00:00Z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0x010100361E6F702244E24EA435454A840065A5</vt:lpwstr>
  </property>
  <property fmtid="{D5CDD505-2E9C-101B-9397-08002B2CF9AE}" pid="3" name="MediaServiceImageTags">
    <vt:lpwstr/>
  </property>
</Properties>
</file>